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847D" w14:textId="77777777" w:rsidR="00F61DE1" w:rsidRDefault="00F61DE1" w:rsidP="00F61DE1">
      <w:pPr>
        <w:spacing w:after="0"/>
        <w:ind w:right="-288"/>
        <w:rPr>
          <w:b/>
          <w:sz w:val="28"/>
          <w:szCs w:val="28"/>
        </w:rPr>
      </w:pPr>
      <w:r w:rsidRPr="004E03DE">
        <w:rPr>
          <w:b/>
          <w:sz w:val="28"/>
          <w:szCs w:val="28"/>
        </w:rPr>
        <w:t xml:space="preserve">City of Allison </w:t>
      </w:r>
      <w:r>
        <w:rPr>
          <w:b/>
          <w:sz w:val="28"/>
          <w:szCs w:val="28"/>
        </w:rPr>
        <w:t xml:space="preserve">Regular </w:t>
      </w:r>
      <w:r w:rsidRPr="004E03DE">
        <w:rPr>
          <w:b/>
          <w:sz w:val="28"/>
          <w:szCs w:val="28"/>
        </w:rPr>
        <w:t xml:space="preserve">Council Meeting </w:t>
      </w:r>
    </w:p>
    <w:p w14:paraId="3F5A564C" w14:textId="52B7AD94" w:rsidR="00F61DE1" w:rsidRDefault="00F61DE1" w:rsidP="00F61DE1">
      <w:pPr>
        <w:spacing w:after="0"/>
        <w:ind w:right="-288"/>
        <w:rPr>
          <w:b/>
          <w:sz w:val="28"/>
          <w:szCs w:val="28"/>
        </w:rPr>
      </w:pPr>
      <w:r>
        <w:rPr>
          <w:b/>
          <w:sz w:val="28"/>
          <w:szCs w:val="28"/>
        </w:rPr>
        <w:t>Monday</w:t>
      </w:r>
      <w:r w:rsidR="00BB2A04">
        <w:rPr>
          <w:b/>
          <w:sz w:val="28"/>
          <w:szCs w:val="28"/>
        </w:rPr>
        <w:t>,</w:t>
      </w:r>
      <w:r w:rsidR="00455925">
        <w:rPr>
          <w:b/>
          <w:sz w:val="28"/>
          <w:szCs w:val="28"/>
        </w:rPr>
        <w:t xml:space="preserve"> </w:t>
      </w:r>
      <w:r w:rsidR="005F1AB1">
        <w:rPr>
          <w:b/>
          <w:sz w:val="28"/>
          <w:szCs w:val="28"/>
        </w:rPr>
        <w:t xml:space="preserve">April </w:t>
      </w:r>
      <w:r w:rsidR="003041EA">
        <w:rPr>
          <w:b/>
          <w:sz w:val="28"/>
          <w:szCs w:val="28"/>
        </w:rPr>
        <w:t>27</w:t>
      </w:r>
      <w:r w:rsidR="005F1AB1">
        <w:rPr>
          <w:b/>
          <w:sz w:val="28"/>
          <w:szCs w:val="28"/>
        </w:rPr>
        <w:t>th</w:t>
      </w:r>
      <w:r w:rsidR="00455925">
        <w:rPr>
          <w:b/>
          <w:sz w:val="28"/>
          <w:szCs w:val="28"/>
        </w:rPr>
        <w:t>,</w:t>
      </w:r>
      <w:r w:rsidR="00BB2A04">
        <w:rPr>
          <w:b/>
          <w:sz w:val="28"/>
          <w:szCs w:val="28"/>
        </w:rPr>
        <w:t xml:space="preserve"> 202</w:t>
      </w:r>
      <w:r w:rsidR="00DB7A39">
        <w:rPr>
          <w:b/>
          <w:sz w:val="28"/>
          <w:szCs w:val="28"/>
        </w:rPr>
        <w:t>6</w:t>
      </w:r>
    </w:p>
    <w:p w14:paraId="37D5EBA4" w14:textId="77777777" w:rsidR="002645CE" w:rsidRDefault="002645CE" w:rsidP="00F61DE1">
      <w:pPr>
        <w:spacing w:after="0"/>
        <w:ind w:right="-288"/>
        <w:rPr>
          <w:b/>
          <w:sz w:val="28"/>
          <w:szCs w:val="28"/>
        </w:rPr>
      </w:pPr>
    </w:p>
    <w:p w14:paraId="733B0907" w14:textId="4D64B1B4" w:rsidR="00F61DE1" w:rsidRDefault="00F61DE1" w:rsidP="00F61DE1">
      <w:pPr>
        <w:spacing w:after="0"/>
        <w:rPr>
          <w:sz w:val="26"/>
          <w:szCs w:val="26"/>
          <w:u w:val="single"/>
        </w:rPr>
      </w:pPr>
      <w:r w:rsidRPr="009411C9">
        <w:rPr>
          <w:sz w:val="26"/>
          <w:szCs w:val="26"/>
          <w:u w:val="single"/>
        </w:rPr>
        <w:t>Regular Meeting:</w:t>
      </w:r>
    </w:p>
    <w:p w14:paraId="4A50069D" w14:textId="2F0A0EE6" w:rsidR="0017431D" w:rsidRDefault="00AC7476" w:rsidP="00F61DE1">
      <w:pPr>
        <w:spacing w:after="0"/>
        <w:ind w:right="-288"/>
        <w:rPr>
          <w:sz w:val="26"/>
          <w:szCs w:val="26"/>
        </w:rPr>
      </w:pPr>
      <w:r>
        <w:rPr>
          <w:sz w:val="26"/>
          <w:szCs w:val="26"/>
        </w:rPr>
        <w:t>Mayor</w:t>
      </w:r>
      <w:r w:rsidR="002E17B7">
        <w:rPr>
          <w:sz w:val="26"/>
          <w:szCs w:val="26"/>
        </w:rPr>
        <w:t xml:space="preserve"> Junker </w:t>
      </w:r>
      <w:r w:rsidR="00F61DE1" w:rsidRPr="009411C9">
        <w:rPr>
          <w:sz w:val="26"/>
          <w:szCs w:val="26"/>
        </w:rPr>
        <w:t>opened the regular meeting of the Allison City Council at 5:</w:t>
      </w:r>
      <w:r w:rsidR="002645CE">
        <w:rPr>
          <w:sz w:val="26"/>
          <w:szCs w:val="26"/>
        </w:rPr>
        <w:t>1</w:t>
      </w:r>
      <w:r w:rsidR="003041EA">
        <w:rPr>
          <w:sz w:val="26"/>
          <w:szCs w:val="26"/>
        </w:rPr>
        <w:t>5</w:t>
      </w:r>
      <w:r w:rsidR="00F61DE1" w:rsidRPr="009411C9">
        <w:rPr>
          <w:sz w:val="26"/>
          <w:szCs w:val="26"/>
        </w:rPr>
        <w:t xml:space="preserve"> p.m.  </w:t>
      </w:r>
      <w:r w:rsidR="00BF6D8C" w:rsidRPr="005B4822">
        <w:rPr>
          <w:sz w:val="26"/>
          <w:szCs w:val="26"/>
        </w:rPr>
        <w:t>The council</w:t>
      </w:r>
      <w:r w:rsidR="00F61DE1" w:rsidRPr="005B4822">
        <w:rPr>
          <w:sz w:val="26"/>
          <w:szCs w:val="26"/>
        </w:rPr>
        <w:t xml:space="preserve"> members present were</w:t>
      </w:r>
      <w:r w:rsidR="00F61DE1">
        <w:rPr>
          <w:sz w:val="26"/>
          <w:szCs w:val="26"/>
        </w:rPr>
        <w:t xml:space="preserve"> </w:t>
      </w:r>
      <w:r w:rsidR="002645CE">
        <w:rPr>
          <w:sz w:val="26"/>
          <w:szCs w:val="26"/>
        </w:rPr>
        <w:t xml:space="preserve">Bangasser, </w:t>
      </w:r>
      <w:r w:rsidR="00DB7A39">
        <w:rPr>
          <w:sz w:val="26"/>
          <w:szCs w:val="26"/>
        </w:rPr>
        <w:t xml:space="preserve">Cramer, </w:t>
      </w:r>
      <w:r w:rsidR="007A42EF">
        <w:rPr>
          <w:sz w:val="26"/>
          <w:szCs w:val="26"/>
        </w:rPr>
        <w:t>Galey</w:t>
      </w:r>
      <w:r w:rsidR="00F535A0">
        <w:rPr>
          <w:sz w:val="26"/>
          <w:szCs w:val="26"/>
        </w:rPr>
        <w:t xml:space="preserve">, </w:t>
      </w:r>
      <w:r w:rsidR="00F61DE1" w:rsidRPr="005B4822">
        <w:rPr>
          <w:sz w:val="26"/>
          <w:szCs w:val="26"/>
        </w:rPr>
        <w:t>Henning</w:t>
      </w:r>
      <w:r w:rsidR="008B6F30">
        <w:rPr>
          <w:sz w:val="26"/>
          <w:szCs w:val="26"/>
        </w:rPr>
        <w:t>, and Heuer</w:t>
      </w:r>
      <w:r w:rsidR="008B0E59">
        <w:rPr>
          <w:sz w:val="26"/>
          <w:szCs w:val="26"/>
        </w:rPr>
        <w:t>.</w:t>
      </w:r>
      <w:r w:rsidR="008B6F30">
        <w:rPr>
          <w:sz w:val="26"/>
          <w:szCs w:val="26"/>
        </w:rPr>
        <w:t xml:space="preserve"> </w:t>
      </w:r>
      <w:r w:rsidR="00455925" w:rsidRPr="00455925">
        <w:rPr>
          <w:sz w:val="26"/>
          <w:szCs w:val="26"/>
        </w:rPr>
        <w:t>Also present: Trent Stirling, Coby Bangasser</w:t>
      </w:r>
      <w:r w:rsidR="002645CE">
        <w:rPr>
          <w:sz w:val="26"/>
          <w:szCs w:val="26"/>
        </w:rPr>
        <w:t xml:space="preserve">, </w:t>
      </w:r>
      <w:r w:rsidR="003041EA">
        <w:rPr>
          <w:sz w:val="26"/>
          <w:szCs w:val="26"/>
        </w:rPr>
        <w:t>Joe Conlon, Felicia Schrage, Janice Wehrhan, Vicki Schoneman, and Zeb Stanbrough</w:t>
      </w:r>
      <w:r w:rsidR="002645CE">
        <w:rPr>
          <w:sz w:val="26"/>
          <w:szCs w:val="26"/>
        </w:rPr>
        <w:t>.</w:t>
      </w:r>
      <w:r w:rsidR="0017431D">
        <w:rPr>
          <w:sz w:val="26"/>
          <w:szCs w:val="26"/>
        </w:rPr>
        <w:t xml:space="preserve"> </w:t>
      </w:r>
      <w:r w:rsidR="003041EA">
        <w:rPr>
          <w:sz w:val="26"/>
          <w:szCs w:val="26"/>
        </w:rPr>
        <w:t>Henning</w:t>
      </w:r>
      <w:r w:rsidR="0017431D">
        <w:rPr>
          <w:sz w:val="26"/>
          <w:szCs w:val="26"/>
        </w:rPr>
        <w:t xml:space="preserve"> </w:t>
      </w:r>
      <w:r w:rsidR="00F61DE1" w:rsidRPr="005B4822">
        <w:rPr>
          <w:sz w:val="26"/>
          <w:szCs w:val="26"/>
        </w:rPr>
        <w:t xml:space="preserve">made a motion to approve the agenda with a second by </w:t>
      </w:r>
      <w:r w:rsidR="003041EA">
        <w:rPr>
          <w:sz w:val="26"/>
          <w:szCs w:val="26"/>
        </w:rPr>
        <w:t>Cramer</w:t>
      </w:r>
      <w:r w:rsidR="002756AA">
        <w:rPr>
          <w:sz w:val="26"/>
          <w:szCs w:val="26"/>
        </w:rPr>
        <w:t>.</w:t>
      </w:r>
      <w:r w:rsidR="00F61DE1" w:rsidRPr="005B4822">
        <w:rPr>
          <w:sz w:val="26"/>
          <w:szCs w:val="26"/>
        </w:rPr>
        <w:t xml:space="preserve">  Ayes</w:t>
      </w:r>
      <w:r w:rsidR="00950627" w:rsidRPr="005B4822">
        <w:rPr>
          <w:sz w:val="26"/>
          <w:szCs w:val="26"/>
        </w:rPr>
        <w:t>: All</w:t>
      </w:r>
      <w:r w:rsidR="00F61DE1" w:rsidRPr="005B4822">
        <w:rPr>
          <w:sz w:val="26"/>
          <w:szCs w:val="26"/>
        </w:rPr>
        <w:t>.  Nays</w:t>
      </w:r>
      <w:r w:rsidR="00950627" w:rsidRPr="005B4822">
        <w:rPr>
          <w:sz w:val="26"/>
          <w:szCs w:val="26"/>
        </w:rPr>
        <w:t>: None</w:t>
      </w:r>
      <w:r w:rsidR="00F61DE1" w:rsidRPr="005B4822">
        <w:rPr>
          <w:sz w:val="26"/>
          <w:szCs w:val="26"/>
        </w:rPr>
        <w:t xml:space="preserve">.  Motion carried.  </w:t>
      </w:r>
    </w:p>
    <w:p w14:paraId="4964B8DF" w14:textId="77777777" w:rsidR="00DD7EB6" w:rsidRPr="005B4822" w:rsidRDefault="00DD7EB6" w:rsidP="00F61DE1">
      <w:pPr>
        <w:spacing w:after="0"/>
        <w:ind w:right="-288"/>
        <w:rPr>
          <w:sz w:val="26"/>
          <w:szCs w:val="26"/>
        </w:rPr>
      </w:pPr>
    </w:p>
    <w:p w14:paraId="42A2F8FB" w14:textId="7B97F37C" w:rsidR="008B6F30" w:rsidRPr="002D6331" w:rsidRDefault="00F61DE1" w:rsidP="00F61DE1">
      <w:pPr>
        <w:spacing w:after="0"/>
        <w:ind w:right="-288"/>
        <w:rPr>
          <w:sz w:val="26"/>
          <w:szCs w:val="26"/>
          <w:u w:val="single"/>
        </w:rPr>
      </w:pPr>
      <w:r w:rsidRPr="009411C9">
        <w:rPr>
          <w:sz w:val="26"/>
          <w:szCs w:val="26"/>
          <w:u w:val="single"/>
        </w:rPr>
        <w:t xml:space="preserve">Open Forum:  </w:t>
      </w:r>
    </w:p>
    <w:p w14:paraId="17E1FB16" w14:textId="1001420A" w:rsidR="00190BD0" w:rsidRDefault="003041EA" w:rsidP="00F61DE1">
      <w:pPr>
        <w:spacing w:after="0"/>
        <w:ind w:right="-288"/>
        <w:rPr>
          <w:sz w:val="26"/>
          <w:szCs w:val="26"/>
        </w:rPr>
      </w:pPr>
      <w:r>
        <w:rPr>
          <w:sz w:val="26"/>
          <w:szCs w:val="26"/>
        </w:rPr>
        <w:t xml:space="preserve">Joe Conlon, representing Wilder Park, let the Council know that Wilder Park is opening this weekend, which is also the weekend when the group of boy scouts will be there. He also let the council know that there is a water leak that they are working on locating that they believe is coming from the new seasonal loop. </w:t>
      </w:r>
    </w:p>
    <w:p w14:paraId="68FFDB91" w14:textId="77777777" w:rsidR="003041EA" w:rsidRDefault="003041EA" w:rsidP="00F61DE1">
      <w:pPr>
        <w:spacing w:after="0"/>
        <w:ind w:right="-288"/>
        <w:rPr>
          <w:sz w:val="26"/>
          <w:szCs w:val="26"/>
        </w:rPr>
      </w:pPr>
    </w:p>
    <w:p w14:paraId="56D2273D" w14:textId="26B0B569" w:rsidR="003041EA" w:rsidRDefault="003041EA" w:rsidP="00F61DE1">
      <w:pPr>
        <w:spacing w:after="0"/>
        <w:ind w:right="-288"/>
        <w:rPr>
          <w:sz w:val="26"/>
          <w:szCs w:val="26"/>
        </w:rPr>
      </w:pPr>
      <w:r>
        <w:rPr>
          <w:sz w:val="26"/>
          <w:szCs w:val="26"/>
        </w:rPr>
        <w:t xml:space="preserve">Council member Galey asked about the leak in the cabin and how that is coming along. Joe let her know that this has been fixed. </w:t>
      </w:r>
    </w:p>
    <w:p w14:paraId="6933679B" w14:textId="77777777" w:rsidR="003041EA" w:rsidRDefault="003041EA" w:rsidP="00F61DE1">
      <w:pPr>
        <w:spacing w:after="0"/>
        <w:ind w:right="-288"/>
        <w:rPr>
          <w:sz w:val="26"/>
          <w:szCs w:val="26"/>
        </w:rPr>
      </w:pPr>
    </w:p>
    <w:p w14:paraId="38CE97FE" w14:textId="0E919B3B" w:rsidR="003041EA" w:rsidRDefault="003041EA" w:rsidP="00F61DE1">
      <w:pPr>
        <w:spacing w:after="0"/>
        <w:ind w:right="-288"/>
        <w:rPr>
          <w:sz w:val="26"/>
          <w:szCs w:val="26"/>
        </w:rPr>
      </w:pPr>
      <w:r>
        <w:rPr>
          <w:sz w:val="26"/>
          <w:szCs w:val="26"/>
        </w:rPr>
        <w:t xml:space="preserve">Council member Cramer let the council know that the planter they had talked about at the last meeting has been fixed and a garbage insert was ordered for it. </w:t>
      </w:r>
    </w:p>
    <w:p w14:paraId="51C66D3E" w14:textId="77777777" w:rsidR="003041EA" w:rsidRDefault="003041EA" w:rsidP="00F61DE1">
      <w:pPr>
        <w:spacing w:after="0"/>
        <w:ind w:right="-288"/>
        <w:rPr>
          <w:sz w:val="26"/>
          <w:szCs w:val="26"/>
        </w:rPr>
      </w:pPr>
    </w:p>
    <w:p w14:paraId="40F93383" w14:textId="72C8E4FE" w:rsidR="003041EA" w:rsidRDefault="003041EA" w:rsidP="00F61DE1">
      <w:pPr>
        <w:spacing w:after="0"/>
        <w:ind w:right="-288"/>
        <w:rPr>
          <w:sz w:val="26"/>
          <w:szCs w:val="26"/>
        </w:rPr>
      </w:pPr>
      <w:r>
        <w:rPr>
          <w:sz w:val="26"/>
          <w:szCs w:val="26"/>
        </w:rPr>
        <w:t xml:space="preserve">Janice Wehrhan asked about the property at 408 Elm Street as it is still messy. Mayor Junker let her know that this is being worked on and that the landlord has also been notified. </w:t>
      </w:r>
    </w:p>
    <w:p w14:paraId="1D1DCDDE" w14:textId="77777777" w:rsidR="003041EA" w:rsidRDefault="003041EA" w:rsidP="00F61DE1">
      <w:pPr>
        <w:spacing w:after="0"/>
        <w:ind w:right="-288"/>
        <w:rPr>
          <w:sz w:val="26"/>
          <w:szCs w:val="26"/>
        </w:rPr>
      </w:pPr>
    </w:p>
    <w:p w14:paraId="1CA45230" w14:textId="70688EF0" w:rsidR="003041EA" w:rsidRDefault="003041EA" w:rsidP="00F61DE1">
      <w:pPr>
        <w:spacing w:after="0"/>
        <w:ind w:right="-288"/>
        <w:rPr>
          <w:sz w:val="26"/>
          <w:szCs w:val="26"/>
        </w:rPr>
      </w:pPr>
      <w:r>
        <w:rPr>
          <w:sz w:val="26"/>
          <w:szCs w:val="26"/>
        </w:rPr>
        <w:t xml:space="preserve">There were a couple of properties brought up regarding grass length. The mayor is going to talk to the residents and let them know that if this does not get mowed, that the city will do it and charge them for it. </w:t>
      </w:r>
    </w:p>
    <w:p w14:paraId="735F25A7" w14:textId="77777777" w:rsidR="003041EA" w:rsidRDefault="003041EA" w:rsidP="00F61DE1">
      <w:pPr>
        <w:spacing w:after="0"/>
        <w:ind w:right="-288"/>
        <w:rPr>
          <w:sz w:val="26"/>
          <w:szCs w:val="26"/>
        </w:rPr>
      </w:pPr>
    </w:p>
    <w:p w14:paraId="31F2919B" w14:textId="1B02254A" w:rsidR="00CB0DAF" w:rsidRDefault="003041EA" w:rsidP="00F61DE1">
      <w:pPr>
        <w:spacing w:after="0"/>
        <w:ind w:right="-288"/>
        <w:rPr>
          <w:sz w:val="26"/>
          <w:szCs w:val="26"/>
        </w:rPr>
      </w:pPr>
      <w:r>
        <w:rPr>
          <w:sz w:val="26"/>
          <w:szCs w:val="26"/>
        </w:rPr>
        <w:t xml:space="preserve">Mayor Junker let the council know that the farm ground that we go out for </w:t>
      </w:r>
      <w:r w:rsidR="00521396">
        <w:rPr>
          <w:sz w:val="26"/>
          <w:szCs w:val="26"/>
        </w:rPr>
        <w:t>bid</w:t>
      </w:r>
      <w:r>
        <w:rPr>
          <w:sz w:val="26"/>
          <w:szCs w:val="26"/>
        </w:rPr>
        <w:t xml:space="preserve"> on is needing some work due to erosion and waterway issues. The council is going to consider options for the 80 acres and come back for further discussion at a later meeting. </w:t>
      </w:r>
    </w:p>
    <w:p w14:paraId="1CB0B825" w14:textId="77777777" w:rsidR="003041EA" w:rsidRDefault="003041EA" w:rsidP="00F61DE1">
      <w:pPr>
        <w:spacing w:after="0"/>
        <w:ind w:right="-288"/>
        <w:rPr>
          <w:sz w:val="26"/>
          <w:szCs w:val="26"/>
        </w:rPr>
      </w:pPr>
    </w:p>
    <w:p w14:paraId="6BDC6FB5" w14:textId="5E3B6459" w:rsidR="003041EA" w:rsidRDefault="003041EA" w:rsidP="00F61DE1">
      <w:pPr>
        <w:spacing w:after="0"/>
        <w:ind w:right="-288"/>
        <w:rPr>
          <w:sz w:val="26"/>
          <w:szCs w:val="26"/>
        </w:rPr>
      </w:pPr>
      <w:r>
        <w:rPr>
          <w:sz w:val="26"/>
          <w:szCs w:val="26"/>
        </w:rPr>
        <w:t xml:space="preserve">Options are being looked at for the old City Hall located at 410 N Main Street to see what could be done with it or if there </w:t>
      </w:r>
      <w:r w:rsidR="00521396">
        <w:rPr>
          <w:sz w:val="26"/>
          <w:szCs w:val="26"/>
        </w:rPr>
        <w:t>is</w:t>
      </w:r>
      <w:r>
        <w:rPr>
          <w:sz w:val="26"/>
          <w:szCs w:val="26"/>
        </w:rPr>
        <w:t xml:space="preserve"> anyone interested in that building. </w:t>
      </w:r>
    </w:p>
    <w:p w14:paraId="49EE74E0" w14:textId="77777777" w:rsidR="003041EA" w:rsidRDefault="003041EA" w:rsidP="00F61DE1">
      <w:pPr>
        <w:spacing w:after="0"/>
        <w:ind w:right="-288"/>
        <w:rPr>
          <w:sz w:val="26"/>
          <w:szCs w:val="26"/>
        </w:rPr>
      </w:pPr>
    </w:p>
    <w:p w14:paraId="0160B1CA" w14:textId="12AB249D" w:rsidR="003041EA" w:rsidRDefault="003041EA" w:rsidP="00F61DE1">
      <w:pPr>
        <w:spacing w:after="0"/>
        <w:ind w:right="-288"/>
        <w:rPr>
          <w:sz w:val="26"/>
          <w:szCs w:val="26"/>
        </w:rPr>
      </w:pPr>
      <w:r>
        <w:rPr>
          <w:sz w:val="26"/>
          <w:szCs w:val="26"/>
        </w:rPr>
        <w:t>Mayor Junker spoke with the City attorney and the two nuisance properties</w:t>
      </w:r>
      <w:r w:rsidR="00974981">
        <w:rPr>
          <w:sz w:val="26"/>
          <w:szCs w:val="26"/>
        </w:rPr>
        <w:t xml:space="preserve"> being worked on will be filed this week. </w:t>
      </w:r>
    </w:p>
    <w:p w14:paraId="3565CE70" w14:textId="77777777" w:rsidR="00974981" w:rsidRDefault="00974981" w:rsidP="00F61DE1">
      <w:pPr>
        <w:spacing w:after="0"/>
        <w:ind w:right="-288"/>
        <w:rPr>
          <w:sz w:val="26"/>
          <w:szCs w:val="26"/>
        </w:rPr>
      </w:pPr>
    </w:p>
    <w:p w14:paraId="1ED9940D" w14:textId="76C64F0B" w:rsidR="00974981" w:rsidRDefault="00974981" w:rsidP="00F61DE1">
      <w:pPr>
        <w:spacing w:after="0"/>
        <w:ind w:right="-288"/>
        <w:rPr>
          <w:sz w:val="26"/>
          <w:szCs w:val="26"/>
        </w:rPr>
      </w:pPr>
      <w:r>
        <w:rPr>
          <w:sz w:val="26"/>
          <w:szCs w:val="26"/>
        </w:rPr>
        <w:lastRenderedPageBreak/>
        <w:t>The deed for the fairground</w:t>
      </w:r>
      <w:r w:rsidR="00D94D4B">
        <w:rPr>
          <w:sz w:val="26"/>
          <w:szCs w:val="26"/>
        </w:rPr>
        <w:t>s</w:t>
      </w:r>
      <w:r>
        <w:rPr>
          <w:sz w:val="26"/>
          <w:szCs w:val="26"/>
        </w:rPr>
        <w:t xml:space="preserve"> is ready and the first resolution on this will be held at the next council meeting on Monday, May 11</w:t>
      </w:r>
      <w:r w:rsidRPr="00974981">
        <w:rPr>
          <w:sz w:val="26"/>
          <w:szCs w:val="26"/>
          <w:vertAlign w:val="superscript"/>
        </w:rPr>
        <w:t>th</w:t>
      </w:r>
      <w:r>
        <w:rPr>
          <w:sz w:val="26"/>
          <w:szCs w:val="26"/>
        </w:rPr>
        <w:t>, at 5:15 p.m.</w:t>
      </w:r>
    </w:p>
    <w:p w14:paraId="20D079F3" w14:textId="77777777" w:rsidR="00974981" w:rsidRDefault="00974981" w:rsidP="00F61DE1">
      <w:pPr>
        <w:spacing w:after="0"/>
        <w:ind w:right="-288"/>
        <w:rPr>
          <w:sz w:val="26"/>
          <w:szCs w:val="26"/>
        </w:rPr>
      </w:pPr>
    </w:p>
    <w:p w14:paraId="3F01F1DB" w14:textId="74E4A297" w:rsidR="00974981" w:rsidRDefault="00974981" w:rsidP="00F61DE1">
      <w:pPr>
        <w:spacing w:after="0"/>
        <w:ind w:right="-288"/>
        <w:rPr>
          <w:sz w:val="26"/>
          <w:szCs w:val="26"/>
        </w:rPr>
      </w:pPr>
      <w:r>
        <w:rPr>
          <w:sz w:val="26"/>
          <w:szCs w:val="26"/>
        </w:rPr>
        <w:t xml:space="preserve">There will only be one council meeting per month in the months of May, June, July, and August. </w:t>
      </w:r>
    </w:p>
    <w:p w14:paraId="2E40CB72" w14:textId="77777777" w:rsidR="00974981" w:rsidRDefault="00974981" w:rsidP="00F61DE1">
      <w:pPr>
        <w:spacing w:after="0"/>
        <w:ind w:right="-288"/>
        <w:rPr>
          <w:sz w:val="26"/>
          <w:szCs w:val="26"/>
        </w:rPr>
      </w:pPr>
    </w:p>
    <w:p w14:paraId="250421DA" w14:textId="77777777" w:rsidR="00974981" w:rsidRDefault="00974981" w:rsidP="00F61DE1">
      <w:pPr>
        <w:spacing w:after="0"/>
        <w:ind w:right="-288"/>
        <w:rPr>
          <w:sz w:val="26"/>
          <w:szCs w:val="26"/>
        </w:rPr>
      </w:pPr>
      <w:r>
        <w:rPr>
          <w:sz w:val="26"/>
          <w:szCs w:val="26"/>
        </w:rPr>
        <w:t xml:space="preserve">Mayor Junker brought up the idea of getting a grant writer for the city that would be paid on a per grant basis as this can help the city find more available grants that are out there. The council will think about this and have further discussion on it at a later date. </w:t>
      </w:r>
    </w:p>
    <w:p w14:paraId="73C3150C" w14:textId="77777777" w:rsidR="00974981" w:rsidRDefault="00974981" w:rsidP="00F61DE1">
      <w:pPr>
        <w:spacing w:after="0"/>
        <w:ind w:right="-288"/>
        <w:rPr>
          <w:sz w:val="26"/>
          <w:szCs w:val="26"/>
        </w:rPr>
      </w:pPr>
    </w:p>
    <w:p w14:paraId="25039ED4" w14:textId="70DC4434" w:rsidR="00974981" w:rsidRDefault="00974981" w:rsidP="00F61DE1">
      <w:pPr>
        <w:spacing w:after="0"/>
        <w:ind w:right="-288"/>
        <w:rPr>
          <w:sz w:val="26"/>
          <w:szCs w:val="26"/>
        </w:rPr>
      </w:pPr>
      <w:r>
        <w:rPr>
          <w:sz w:val="26"/>
          <w:szCs w:val="26"/>
        </w:rPr>
        <w:t xml:space="preserve">Public Works Director, Trent Stirling, let the council know that Mort’s will be putting geothermal in at Allan’s and would like to use the fire hydrant that is out there. However, the fire hydrant is not metered. That being said, they are looking at having them fill up 1,000-gallon tanks at the shop so that the water is metered. </w:t>
      </w:r>
    </w:p>
    <w:p w14:paraId="7CE5E47B" w14:textId="77777777" w:rsidR="00974981" w:rsidRDefault="00974981" w:rsidP="00F61DE1">
      <w:pPr>
        <w:spacing w:after="0"/>
        <w:ind w:right="-288"/>
        <w:rPr>
          <w:sz w:val="26"/>
          <w:szCs w:val="26"/>
        </w:rPr>
      </w:pPr>
    </w:p>
    <w:p w14:paraId="076E1CDF" w14:textId="5605B1B8" w:rsidR="00974981" w:rsidRDefault="00974981" w:rsidP="00F61DE1">
      <w:pPr>
        <w:spacing w:after="0"/>
        <w:ind w:right="-288"/>
        <w:rPr>
          <w:sz w:val="26"/>
          <w:szCs w:val="26"/>
        </w:rPr>
      </w:pPr>
      <w:r>
        <w:rPr>
          <w:sz w:val="26"/>
          <w:szCs w:val="26"/>
        </w:rPr>
        <w:t xml:space="preserve">Public Works Director, Trent Stirling, talked to the council about painting and what they would like them to get </w:t>
      </w:r>
      <w:r w:rsidR="00A0590B">
        <w:rPr>
          <w:sz w:val="26"/>
          <w:szCs w:val="26"/>
        </w:rPr>
        <w:t xml:space="preserve">for </w:t>
      </w:r>
      <w:r>
        <w:rPr>
          <w:sz w:val="26"/>
          <w:szCs w:val="26"/>
        </w:rPr>
        <w:t>paint</w:t>
      </w:r>
      <w:r w:rsidR="00A0590B">
        <w:rPr>
          <w:sz w:val="26"/>
          <w:szCs w:val="26"/>
        </w:rPr>
        <w:t xml:space="preserve"> to paint</w:t>
      </w:r>
      <w:r>
        <w:rPr>
          <w:sz w:val="26"/>
          <w:szCs w:val="26"/>
        </w:rPr>
        <w:t xml:space="preserve"> the city buildings. Mayor Junker said that the amount of paint they need to get is what they need to complete the job as this is general maintenance that needs to be done. </w:t>
      </w:r>
    </w:p>
    <w:p w14:paraId="37C8FFD0" w14:textId="77777777" w:rsidR="00974981" w:rsidRDefault="00974981" w:rsidP="00F61DE1">
      <w:pPr>
        <w:spacing w:after="0"/>
        <w:ind w:right="-288"/>
        <w:rPr>
          <w:sz w:val="26"/>
          <w:szCs w:val="26"/>
        </w:rPr>
      </w:pPr>
    </w:p>
    <w:p w14:paraId="48062A56" w14:textId="08637F9F" w:rsidR="00974981" w:rsidRDefault="00974981" w:rsidP="00F61DE1">
      <w:pPr>
        <w:spacing w:after="0"/>
        <w:ind w:right="-288"/>
        <w:rPr>
          <w:sz w:val="26"/>
          <w:szCs w:val="26"/>
        </w:rPr>
      </w:pPr>
      <w:r>
        <w:rPr>
          <w:sz w:val="26"/>
          <w:szCs w:val="26"/>
        </w:rPr>
        <w:t xml:space="preserve">Felicia Schrage let the council know that there are vases at the Cemetery that continue to fall off the stones. It was decided that if they see the vases on the </w:t>
      </w:r>
      <w:r w:rsidR="003C4A6A">
        <w:rPr>
          <w:sz w:val="26"/>
          <w:szCs w:val="26"/>
        </w:rPr>
        <w:t>ground,</w:t>
      </w:r>
      <w:r>
        <w:rPr>
          <w:sz w:val="26"/>
          <w:szCs w:val="26"/>
        </w:rPr>
        <w:t xml:space="preserve"> they will pick them up, label them, </w:t>
      </w:r>
      <w:r w:rsidR="003C4A6A">
        <w:rPr>
          <w:sz w:val="26"/>
          <w:szCs w:val="26"/>
        </w:rPr>
        <w:t xml:space="preserve">contact the owner, </w:t>
      </w:r>
      <w:r>
        <w:rPr>
          <w:sz w:val="26"/>
          <w:szCs w:val="26"/>
        </w:rPr>
        <w:t xml:space="preserve">and have them stored at the building at the Cemetery if the owner would like to collect them. </w:t>
      </w:r>
    </w:p>
    <w:p w14:paraId="2AD0EF37" w14:textId="77777777" w:rsidR="003C4A6A" w:rsidRPr="00CB0DAF" w:rsidRDefault="003C4A6A" w:rsidP="00F61DE1">
      <w:pPr>
        <w:spacing w:after="0"/>
        <w:ind w:right="-288"/>
        <w:rPr>
          <w:sz w:val="26"/>
          <w:szCs w:val="26"/>
        </w:rPr>
      </w:pPr>
    </w:p>
    <w:p w14:paraId="31B9BBA9" w14:textId="022242F4" w:rsidR="00F61DE1" w:rsidRDefault="00F61DE1" w:rsidP="00F61DE1">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08A78175" w14:textId="3DE8D087" w:rsidR="00CB0DAF" w:rsidRDefault="00F61DE1" w:rsidP="00F61DE1">
      <w:pPr>
        <w:spacing w:after="0"/>
        <w:ind w:right="-288"/>
        <w:rPr>
          <w:sz w:val="26"/>
          <w:szCs w:val="26"/>
        </w:rPr>
      </w:pPr>
      <w:r>
        <w:rPr>
          <w:sz w:val="26"/>
          <w:szCs w:val="26"/>
        </w:rPr>
        <w:t xml:space="preserve">Motion by </w:t>
      </w:r>
      <w:r w:rsidR="00CF795A">
        <w:rPr>
          <w:sz w:val="26"/>
          <w:szCs w:val="26"/>
        </w:rPr>
        <w:t>Bangasser</w:t>
      </w:r>
      <w:r w:rsidR="00043299">
        <w:rPr>
          <w:sz w:val="26"/>
          <w:szCs w:val="26"/>
        </w:rPr>
        <w:t xml:space="preserve"> </w:t>
      </w:r>
      <w:r>
        <w:rPr>
          <w:sz w:val="26"/>
          <w:szCs w:val="26"/>
        </w:rPr>
        <w:t xml:space="preserve">with a second by </w:t>
      </w:r>
      <w:r w:rsidR="00CF795A">
        <w:rPr>
          <w:sz w:val="26"/>
          <w:szCs w:val="26"/>
        </w:rPr>
        <w:t>Cramer</w:t>
      </w:r>
      <w:r>
        <w:rPr>
          <w:sz w:val="26"/>
          <w:szCs w:val="26"/>
        </w:rPr>
        <w:t xml:space="preserve"> to approve </w:t>
      </w:r>
      <w:r w:rsidR="00CB0DAF">
        <w:rPr>
          <w:sz w:val="26"/>
          <w:szCs w:val="26"/>
        </w:rPr>
        <w:t>the consent agenda as follows:</w:t>
      </w:r>
    </w:p>
    <w:p w14:paraId="0DFFCCAD" w14:textId="78AFD6FB" w:rsidR="00CB0DAF" w:rsidRDefault="00CB0DAF" w:rsidP="00F61DE1">
      <w:pPr>
        <w:spacing w:after="0"/>
        <w:ind w:right="-288"/>
        <w:rPr>
          <w:sz w:val="26"/>
          <w:szCs w:val="26"/>
        </w:rPr>
      </w:pPr>
      <w:r>
        <w:rPr>
          <w:sz w:val="26"/>
          <w:szCs w:val="26"/>
        </w:rPr>
        <w:t>Approve</w:t>
      </w:r>
      <w:r w:rsidR="00F61DE1">
        <w:rPr>
          <w:sz w:val="26"/>
          <w:szCs w:val="26"/>
        </w:rPr>
        <w:t xml:space="preserve"> </w:t>
      </w:r>
      <w:r w:rsidR="00DB7A39">
        <w:rPr>
          <w:sz w:val="26"/>
          <w:szCs w:val="26"/>
        </w:rPr>
        <w:t>minutes</w:t>
      </w:r>
      <w:r w:rsidR="00757532">
        <w:rPr>
          <w:sz w:val="26"/>
          <w:szCs w:val="26"/>
        </w:rPr>
        <w:t xml:space="preserve"> from </w:t>
      </w:r>
      <w:r w:rsidR="0017431D">
        <w:rPr>
          <w:sz w:val="26"/>
          <w:szCs w:val="26"/>
        </w:rPr>
        <w:t>the</w:t>
      </w:r>
      <w:r>
        <w:rPr>
          <w:sz w:val="26"/>
          <w:szCs w:val="26"/>
        </w:rPr>
        <w:t xml:space="preserve"> regular</w:t>
      </w:r>
      <w:r w:rsidR="0017431D">
        <w:rPr>
          <w:sz w:val="26"/>
          <w:szCs w:val="26"/>
        </w:rPr>
        <w:t xml:space="preserve"> meeting held on </w:t>
      </w:r>
      <w:r w:rsidR="00CF795A">
        <w:rPr>
          <w:sz w:val="26"/>
          <w:szCs w:val="26"/>
        </w:rPr>
        <w:t>04/1</w:t>
      </w:r>
      <w:r w:rsidR="00EA6DDE">
        <w:rPr>
          <w:sz w:val="26"/>
          <w:szCs w:val="26"/>
        </w:rPr>
        <w:t>3</w:t>
      </w:r>
      <w:r w:rsidR="008B0E59">
        <w:rPr>
          <w:sz w:val="26"/>
          <w:szCs w:val="26"/>
        </w:rPr>
        <w:t>/2026</w:t>
      </w:r>
      <w:r w:rsidR="00ED2232">
        <w:rPr>
          <w:sz w:val="26"/>
          <w:szCs w:val="26"/>
        </w:rPr>
        <w:t>.</w:t>
      </w:r>
      <w:r w:rsidR="00DB7A39">
        <w:rPr>
          <w:sz w:val="26"/>
          <w:szCs w:val="26"/>
        </w:rPr>
        <w:t xml:space="preserve"> </w:t>
      </w:r>
    </w:p>
    <w:p w14:paraId="29B7F2C6" w14:textId="56A1EF58" w:rsidR="000B2A84" w:rsidRDefault="00CF795A" w:rsidP="00F61DE1">
      <w:pPr>
        <w:spacing w:after="0"/>
        <w:ind w:right="-288"/>
        <w:rPr>
          <w:sz w:val="26"/>
          <w:szCs w:val="26"/>
        </w:rPr>
      </w:pPr>
      <w:r>
        <w:rPr>
          <w:sz w:val="26"/>
          <w:szCs w:val="26"/>
        </w:rPr>
        <w:t>Approve Tobacco permits for:</w:t>
      </w:r>
    </w:p>
    <w:p w14:paraId="353E1AFC" w14:textId="1F691863" w:rsidR="00CF795A" w:rsidRDefault="00CF795A" w:rsidP="00F61DE1">
      <w:pPr>
        <w:spacing w:after="0"/>
        <w:ind w:right="-288"/>
        <w:rPr>
          <w:sz w:val="26"/>
          <w:szCs w:val="26"/>
        </w:rPr>
      </w:pPr>
      <w:r>
        <w:rPr>
          <w:sz w:val="26"/>
          <w:szCs w:val="26"/>
        </w:rPr>
        <w:tab/>
      </w:r>
      <w:r>
        <w:rPr>
          <w:sz w:val="26"/>
          <w:szCs w:val="26"/>
        </w:rPr>
        <w:tab/>
        <w:t>Dollar General</w:t>
      </w:r>
    </w:p>
    <w:p w14:paraId="37030BEF" w14:textId="7BBADD8A" w:rsidR="00CF795A" w:rsidRDefault="00CF795A" w:rsidP="00F61DE1">
      <w:pPr>
        <w:spacing w:after="0"/>
        <w:ind w:right="-288"/>
        <w:rPr>
          <w:sz w:val="26"/>
          <w:szCs w:val="26"/>
        </w:rPr>
      </w:pPr>
      <w:r>
        <w:rPr>
          <w:sz w:val="26"/>
          <w:szCs w:val="26"/>
        </w:rPr>
        <w:tab/>
      </w:r>
      <w:r>
        <w:rPr>
          <w:sz w:val="26"/>
          <w:szCs w:val="26"/>
        </w:rPr>
        <w:tab/>
        <w:t>Casey’s</w:t>
      </w:r>
    </w:p>
    <w:p w14:paraId="0607E922" w14:textId="1F5DB1E3" w:rsidR="00CF795A" w:rsidRDefault="00CF795A" w:rsidP="00F61DE1">
      <w:pPr>
        <w:spacing w:after="0"/>
        <w:ind w:right="-288"/>
        <w:rPr>
          <w:sz w:val="26"/>
          <w:szCs w:val="26"/>
        </w:rPr>
      </w:pPr>
      <w:r>
        <w:rPr>
          <w:sz w:val="26"/>
          <w:szCs w:val="26"/>
        </w:rPr>
        <w:tab/>
      </w:r>
      <w:r>
        <w:rPr>
          <w:sz w:val="26"/>
          <w:szCs w:val="26"/>
        </w:rPr>
        <w:tab/>
        <w:t>J &amp; C</w:t>
      </w:r>
    </w:p>
    <w:p w14:paraId="63888FFC" w14:textId="77777777" w:rsidR="00CF795A" w:rsidRPr="00CF795A" w:rsidRDefault="00CF795A" w:rsidP="00CF795A">
      <w:pPr>
        <w:spacing w:after="0"/>
        <w:ind w:right="-288"/>
        <w:rPr>
          <w:sz w:val="26"/>
          <w:szCs w:val="26"/>
        </w:rPr>
      </w:pPr>
      <w:r w:rsidRPr="00CF795A">
        <w:rPr>
          <w:sz w:val="26"/>
          <w:szCs w:val="26"/>
        </w:rPr>
        <w:t xml:space="preserve">Approve the Class C retail alcohol license for Top of Iowa Lucky Wife LLC for the fair. </w:t>
      </w:r>
    </w:p>
    <w:p w14:paraId="09089496" w14:textId="0C472256" w:rsidR="00CF795A" w:rsidRPr="00CF795A" w:rsidRDefault="00CF795A" w:rsidP="00CF795A">
      <w:pPr>
        <w:spacing w:after="0"/>
        <w:ind w:right="-288"/>
        <w:rPr>
          <w:sz w:val="26"/>
          <w:szCs w:val="26"/>
        </w:rPr>
      </w:pPr>
      <w:r w:rsidRPr="00CF795A">
        <w:rPr>
          <w:sz w:val="26"/>
          <w:szCs w:val="26"/>
        </w:rPr>
        <w:t>Approve Beer Permit #BB0035270 for the Butler County Fair.</w:t>
      </w:r>
    </w:p>
    <w:p w14:paraId="2938F065" w14:textId="1FFCF0B8" w:rsidR="00CF795A" w:rsidRPr="00CF795A" w:rsidRDefault="00CF795A" w:rsidP="00CF795A">
      <w:pPr>
        <w:spacing w:after="0"/>
        <w:ind w:right="-288"/>
        <w:rPr>
          <w:sz w:val="26"/>
          <w:szCs w:val="26"/>
        </w:rPr>
      </w:pPr>
      <w:r w:rsidRPr="00CF795A">
        <w:rPr>
          <w:sz w:val="26"/>
          <w:szCs w:val="26"/>
        </w:rPr>
        <w:t>Approve Beer Permit #BC0031129 for the Dollar General</w:t>
      </w:r>
    </w:p>
    <w:p w14:paraId="086B2B7C" w14:textId="45AB9484" w:rsidR="00CF795A" w:rsidRPr="00CF795A" w:rsidRDefault="00CF795A" w:rsidP="00CF795A">
      <w:pPr>
        <w:spacing w:after="0"/>
        <w:ind w:right="-288"/>
        <w:rPr>
          <w:sz w:val="26"/>
          <w:szCs w:val="26"/>
        </w:rPr>
      </w:pPr>
      <w:r w:rsidRPr="00CF795A">
        <w:rPr>
          <w:sz w:val="26"/>
          <w:szCs w:val="26"/>
        </w:rPr>
        <w:t>Approve Liquor License #LC0033980 for Gronigan’s</w:t>
      </w:r>
    </w:p>
    <w:p w14:paraId="126FF0E4" w14:textId="626D6557" w:rsidR="00CF795A" w:rsidRPr="00CF795A" w:rsidRDefault="00CF795A" w:rsidP="00CF795A">
      <w:pPr>
        <w:spacing w:after="0"/>
        <w:ind w:right="-288"/>
        <w:rPr>
          <w:sz w:val="26"/>
          <w:szCs w:val="26"/>
        </w:rPr>
      </w:pPr>
      <w:r w:rsidRPr="00CF795A">
        <w:rPr>
          <w:sz w:val="26"/>
          <w:szCs w:val="26"/>
        </w:rPr>
        <w:t xml:space="preserve">Approve Building Permit for Brad Hansen – 815 Pine Street – Fence/Repair/Replace Deck. </w:t>
      </w:r>
    </w:p>
    <w:p w14:paraId="6B79212F" w14:textId="105DEF5A" w:rsidR="00CF795A" w:rsidRPr="00CF795A" w:rsidRDefault="00CF795A" w:rsidP="00CF795A">
      <w:pPr>
        <w:spacing w:after="0"/>
        <w:ind w:right="-288"/>
        <w:rPr>
          <w:sz w:val="26"/>
          <w:szCs w:val="26"/>
        </w:rPr>
      </w:pPr>
      <w:r w:rsidRPr="00CF795A">
        <w:rPr>
          <w:sz w:val="26"/>
          <w:szCs w:val="26"/>
        </w:rPr>
        <w:t xml:space="preserve">Approve Building Permit for Timothy Knock – 908 7th Street – New Fence, landscaping, &amp; </w:t>
      </w:r>
      <w:r w:rsidRPr="00CF795A">
        <w:rPr>
          <w:sz w:val="26"/>
          <w:szCs w:val="26"/>
        </w:rPr>
        <w:t>shed</w:t>
      </w:r>
      <w:r w:rsidRPr="00CF795A">
        <w:rPr>
          <w:sz w:val="26"/>
          <w:szCs w:val="26"/>
        </w:rPr>
        <w:t>.</w:t>
      </w:r>
    </w:p>
    <w:p w14:paraId="488F5D0E" w14:textId="1DF653F6" w:rsidR="008B0E59" w:rsidRDefault="00DB7A39" w:rsidP="00F61DE1">
      <w:pPr>
        <w:spacing w:after="0"/>
        <w:ind w:right="-288"/>
        <w:rPr>
          <w:sz w:val="26"/>
          <w:szCs w:val="26"/>
        </w:rPr>
      </w:pPr>
      <w:r>
        <w:rPr>
          <w:sz w:val="26"/>
          <w:szCs w:val="26"/>
        </w:rPr>
        <w:t xml:space="preserve">Ayes: All. Nays: None. Motion carried. </w:t>
      </w:r>
    </w:p>
    <w:p w14:paraId="1A865BDE" w14:textId="6F316824" w:rsidR="00C53DEA" w:rsidRPr="00DB7A39" w:rsidRDefault="00C53DEA" w:rsidP="00F61DE1">
      <w:pPr>
        <w:spacing w:after="0"/>
        <w:ind w:right="-288"/>
        <w:rPr>
          <w:sz w:val="26"/>
          <w:szCs w:val="26"/>
        </w:rPr>
      </w:pPr>
    </w:p>
    <w:p w14:paraId="21B8C9BB" w14:textId="02AAB4EA" w:rsidR="006A79C5" w:rsidRPr="00DB7A39" w:rsidRDefault="00F61DE1" w:rsidP="002756AA">
      <w:pPr>
        <w:spacing w:after="0"/>
        <w:ind w:right="-288"/>
        <w:rPr>
          <w:sz w:val="26"/>
          <w:szCs w:val="26"/>
          <w:u w:val="single"/>
        </w:rPr>
      </w:pPr>
      <w:r w:rsidRPr="00D042F5">
        <w:rPr>
          <w:sz w:val="26"/>
          <w:szCs w:val="26"/>
          <w:u w:val="single"/>
        </w:rPr>
        <w:lastRenderedPageBreak/>
        <w:t>New Business:</w:t>
      </w:r>
    </w:p>
    <w:p w14:paraId="093258AA" w14:textId="21A62A6B" w:rsidR="00110572" w:rsidRDefault="00CF795A" w:rsidP="00F61DE1">
      <w:pPr>
        <w:spacing w:after="0"/>
        <w:ind w:right="-288"/>
        <w:rPr>
          <w:sz w:val="26"/>
          <w:szCs w:val="26"/>
        </w:rPr>
      </w:pPr>
      <w:r>
        <w:rPr>
          <w:sz w:val="26"/>
          <w:szCs w:val="26"/>
        </w:rPr>
        <w:t>Felicia Schrage, Janice Wehrhan, and Vicki Schoneman representing the Cemetery board came to the meeting with ordinance update suggestions. The Council was given the updates and asked to review them for further consideration at the next meeting on Monday May 11</w:t>
      </w:r>
      <w:r w:rsidRPr="00CF795A">
        <w:rPr>
          <w:sz w:val="26"/>
          <w:szCs w:val="26"/>
          <w:vertAlign w:val="superscript"/>
        </w:rPr>
        <w:t>th</w:t>
      </w:r>
      <w:r>
        <w:rPr>
          <w:sz w:val="26"/>
          <w:szCs w:val="26"/>
        </w:rPr>
        <w:t xml:space="preserve">, 2025. </w:t>
      </w:r>
    </w:p>
    <w:p w14:paraId="28B75950" w14:textId="77777777" w:rsidR="00CF795A" w:rsidRDefault="00CF795A" w:rsidP="00F61DE1">
      <w:pPr>
        <w:spacing w:after="0"/>
        <w:ind w:right="-288"/>
        <w:rPr>
          <w:sz w:val="26"/>
          <w:szCs w:val="26"/>
        </w:rPr>
      </w:pPr>
    </w:p>
    <w:p w14:paraId="5D839B85" w14:textId="152F28AA" w:rsidR="00CF795A" w:rsidRDefault="00CF795A" w:rsidP="00F61DE1">
      <w:pPr>
        <w:spacing w:after="0"/>
        <w:ind w:right="-288"/>
        <w:rPr>
          <w:sz w:val="26"/>
          <w:szCs w:val="26"/>
        </w:rPr>
      </w:pPr>
      <w:r>
        <w:rPr>
          <w:sz w:val="26"/>
          <w:szCs w:val="26"/>
        </w:rPr>
        <w:t xml:space="preserve">There were two bids received for the city hay ground that is located in the industrial park. Aimee Deuell bid $25.00 per acre, and Trent Striling bid $125.00 per acre. The Council awarded the bid to Trent Stirling at $125.00 per acre. </w:t>
      </w:r>
    </w:p>
    <w:p w14:paraId="6D41CFB1" w14:textId="77777777" w:rsidR="00CF795A" w:rsidRDefault="00CF795A" w:rsidP="00F61DE1">
      <w:pPr>
        <w:spacing w:after="0"/>
        <w:ind w:right="-288"/>
        <w:rPr>
          <w:sz w:val="26"/>
          <w:szCs w:val="26"/>
        </w:rPr>
      </w:pPr>
    </w:p>
    <w:p w14:paraId="3D60DEDB" w14:textId="2EE60F6A" w:rsidR="00CF795A" w:rsidRDefault="00CF795A" w:rsidP="00F61DE1">
      <w:pPr>
        <w:spacing w:after="0"/>
        <w:ind w:right="-288"/>
        <w:rPr>
          <w:sz w:val="26"/>
          <w:szCs w:val="26"/>
        </w:rPr>
      </w:pPr>
      <w:r>
        <w:rPr>
          <w:sz w:val="26"/>
          <w:szCs w:val="26"/>
        </w:rPr>
        <w:t xml:space="preserve">Motion by Bangasser with a second by Cramer to award the city hay ground bid to Trent Stirling in the amount of $125.00 per acre. </w:t>
      </w:r>
      <w:r>
        <w:rPr>
          <w:sz w:val="26"/>
          <w:szCs w:val="26"/>
        </w:rPr>
        <w:t xml:space="preserve">Ayes: All. Nays: None. Motion Carried. </w:t>
      </w:r>
    </w:p>
    <w:p w14:paraId="4096131F" w14:textId="77777777" w:rsidR="000B2A84" w:rsidRDefault="000B2A84" w:rsidP="00F61DE1">
      <w:pPr>
        <w:spacing w:after="0"/>
        <w:ind w:right="-288"/>
        <w:rPr>
          <w:sz w:val="26"/>
          <w:szCs w:val="26"/>
        </w:rPr>
      </w:pPr>
    </w:p>
    <w:p w14:paraId="36AC15EE" w14:textId="34163A60" w:rsidR="000B2A84" w:rsidRDefault="000B2A84" w:rsidP="00F61DE1">
      <w:pPr>
        <w:spacing w:after="0"/>
        <w:ind w:right="-288"/>
        <w:rPr>
          <w:sz w:val="26"/>
          <w:szCs w:val="26"/>
        </w:rPr>
      </w:pPr>
      <w:r>
        <w:rPr>
          <w:sz w:val="26"/>
          <w:szCs w:val="26"/>
        </w:rPr>
        <w:t xml:space="preserve">Motion by </w:t>
      </w:r>
      <w:r w:rsidR="00CF795A">
        <w:rPr>
          <w:sz w:val="26"/>
          <w:szCs w:val="26"/>
        </w:rPr>
        <w:t>Bangasser</w:t>
      </w:r>
      <w:r>
        <w:rPr>
          <w:sz w:val="26"/>
          <w:szCs w:val="26"/>
        </w:rPr>
        <w:t xml:space="preserve"> with a second by </w:t>
      </w:r>
      <w:r w:rsidR="00CF795A">
        <w:rPr>
          <w:sz w:val="26"/>
          <w:szCs w:val="26"/>
        </w:rPr>
        <w:t>Galey</w:t>
      </w:r>
      <w:r>
        <w:rPr>
          <w:sz w:val="26"/>
          <w:szCs w:val="26"/>
        </w:rPr>
        <w:t xml:space="preserve"> to donate $500.00 to </w:t>
      </w:r>
      <w:r w:rsidR="00CF795A">
        <w:rPr>
          <w:sz w:val="26"/>
          <w:szCs w:val="26"/>
        </w:rPr>
        <w:t xml:space="preserve">the </w:t>
      </w:r>
      <w:r>
        <w:rPr>
          <w:sz w:val="26"/>
          <w:szCs w:val="26"/>
        </w:rPr>
        <w:t xml:space="preserve">Allison </w:t>
      </w:r>
      <w:r w:rsidR="00CF795A">
        <w:rPr>
          <w:sz w:val="26"/>
          <w:szCs w:val="26"/>
        </w:rPr>
        <w:t>Little League</w:t>
      </w:r>
      <w:r>
        <w:rPr>
          <w:sz w:val="26"/>
          <w:szCs w:val="26"/>
        </w:rPr>
        <w:t xml:space="preserve">. Ayes: All. Nays: None. Motion Carried. </w:t>
      </w:r>
    </w:p>
    <w:p w14:paraId="3FFD1A66" w14:textId="77777777" w:rsidR="000B2A84" w:rsidRDefault="000B2A84" w:rsidP="00F61DE1">
      <w:pPr>
        <w:spacing w:after="0"/>
        <w:ind w:right="-288"/>
        <w:rPr>
          <w:sz w:val="26"/>
          <w:szCs w:val="26"/>
        </w:rPr>
      </w:pPr>
    </w:p>
    <w:p w14:paraId="0DCB3725" w14:textId="77777777" w:rsidR="00CF795A" w:rsidRDefault="00CF795A" w:rsidP="00CF795A">
      <w:pPr>
        <w:spacing w:after="0"/>
        <w:ind w:right="-288"/>
        <w:rPr>
          <w:sz w:val="26"/>
          <w:szCs w:val="26"/>
        </w:rPr>
      </w:pPr>
      <w:r>
        <w:rPr>
          <w:sz w:val="26"/>
          <w:szCs w:val="26"/>
        </w:rPr>
        <w:t xml:space="preserve">Motion by Cramer with a second by Heuer to approve the renewal of the septic tank disposal agreement with Clay Cordes and Crystal Plumbing &amp; Heating. </w:t>
      </w:r>
      <w:r>
        <w:rPr>
          <w:sz w:val="26"/>
          <w:szCs w:val="26"/>
        </w:rPr>
        <w:t xml:space="preserve">Ayes: All. Nays: None. Motion Carried. </w:t>
      </w:r>
    </w:p>
    <w:p w14:paraId="10F02E8A" w14:textId="480F4874" w:rsidR="00CF795A" w:rsidRDefault="00CF795A" w:rsidP="00F61DE1">
      <w:pPr>
        <w:spacing w:after="0"/>
        <w:ind w:right="-288"/>
        <w:rPr>
          <w:sz w:val="26"/>
          <w:szCs w:val="26"/>
        </w:rPr>
      </w:pPr>
    </w:p>
    <w:p w14:paraId="68C6B016" w14:textId="60C782EE" w:rsidR="00CF795A" w:rsidRDefault="00CF795A" w:rsidP="00F61DE1">
      <w:pPr>
        <w:spacing w:after="0"/>
        <w:ind w:right="-288"/>
        <w:rPr>
          <w:sz w:val="26"/>
          <w:szCs w:val="26"/>
        </w:rPr>
      </w:pPr>
      <w:r>
        <w:rPr>
          <w:sz w:val="26"/>
          <w:szCs w:val="26"/>
        </w:rPr>
        <w:t>Motion by Bangasser with a second by Henning to approve the budget amendments and to have them published in the paper for the public hearing to take place on Monday May 11</w:t>
      </w:r>
      <w:r w:rsidRPr="00CF795A">
        <w:rPr>
          <w:sz w:val="26"/>
          <w:szCs w:val="26"/>
          <w:vertAlign w:val="superscript"/>
        </w:rPr>
        <w:t>th</w:t>
      </w:r>
      <w:r>
        <w:rPr>
          <w:sz w:val="26"/>
          <w:szCs w:val="26"/>
        </w:rPr>
        <w:t>, 202</w:t>
      </w:r>
      <w:r w:rsidR="005C6D8A">
        <w:rPr>
          <w:sz w:val="26"/>
          <w:szCs w:val="26"/>
        </w:rPr>
        <w:t>6,</w:t>
      </w:r>
      <w:r>
        <w:rPr>
          <w:sz w:val="26"/>
          <w:szCs w:val="26"/>
        </w:rPr>
        <w:t xml:space="preserve"> at 5:15 p.m. </w:t>
      </w:r>
      <w:r>
        <w:rPr>
          <w:sz w:val="26"/>
          <w:szCs w:val="26"/>
        </w:rPr>
        <w:t xml:space="preserve">Ayes: All. Nays: None. Motion Carried. </w:t>
      </w:r>
    </w:p>
    <w:p w14:paraId="3F2D0454" w14:textId="77777777" w:rsidR="00CF795A" w:rsidRDefault="00CF795A" w:rsidP="00F61DE1">
      <w:pPr>
        <w:spacing w:after="0"/>
        <w:ind w:right="-288"/>
        <w:rPr>
          <w:sz w:val="26"/>
          <w:szCs w:val="26"/>
        </w:rPr>
      </w:pPr>
    </w:p>
    <w:p w14:paraId="0DFB4578" w14:textId="45BBFB05" w:rsidR="00DA2C71" w:rsidRDefault="00DA2C71" w:rsidP="00846E56">
      <w:pPr>
        <w:spacing w:after="0"/>
        <w:ind w:right="-288"/>
        <w:rPr>
          <w:sz w:val="26"/>
          <w:szCs w:val="26"/>
        </w:rPr>
      </w:pPr>
      <w:r>
        <w:rPr>
          <w:sz w:val="26"/>
          <w:szCs w:val="26"/>
        </w:rPr>
        <w:t xml:space="preserve">Motion by </w:t>
      </w:r>
      <w:r w:rsidR="009D1CA1">
        <w:rPr>
          <w:sz w:val="26"/>
          <w:szCs w:val="26"/>
        </w:rPr>
        <w:t>Bangasser</w:t>
      </w:r>
      <w:r>
        <w:rPr>
          <w:sz w:val="26"/>
          <w:szCs w:val="26"/>
        </w:rPr>
        <w:t xml:space="preserve"> with a second by H</w:t>
      </w:r>
      <w:r w:rsidR="009D1CA1">
        <w:rPr>
          <w:sz w:val="26"/>
          <w:szCs w:val="26"/>
        </w:rPr>
        <w:t>e</w:t>
      </w:r>
      <w:r w:rsidR="00CF795A">
        <w:rPr>
          <w:sz w:val="26"/>
          <w:szCs w:val="26"/>
        </w:rPr>
        <w:t>nning</w:t>
      </w:r>
      <w:r>
        <w:rPr>
          <w:sz w:val="26"/>
          <w:szCs w:val="26"/>
        </w:rPr>
        <w:t xml:space="preserve"> to approve resolution #26-</w:t>
      </w:r>
      <w:r w:rsidR="009D1CA1">
        <w:rPr>
          <w:sz w:val="26"/>
          <w:szCs w:val="26"/>
        </w:rPr>
        <w:t>04</w:t>
      </w:r>
      <w:r>
        <w:rPr>
          <w:sz w:val="26"/>
          <w:szCs w:val="26"/>
        </w:rPr>
        <w:t>.</w:t>
      </w:r>
      <w:r w:rsidR="00CF795A">
        <w:rPr>
          <w:sz w:val="26"/>
          <w:szCs w:val="26"/>
        </w:rPr>
        <w:t>3</w:t>
      </w:r>
      <w:r>
        <w:rPr>
          <w:sz w:val="26"/>
          <w:szCs w:val="26"/>
        </w:rPr>
        <w:t xml:space="preserve"> – Resolution </w:t>
      </w:r>
      <w:r w:rsidR="00CF795A">
        <w:rPr>
          <w:sz w:val="26"/>
          <w:szCs w:val="26"/>
        </w:rPr>
        <w:t xml:space="preserve">setting the </w:t>
      </w:r>
      <w:r w:rsidR="006112B9">
        <w:rPr>
          <w:sz w:val="26"/>
          <w:szCs w:val="26"/>
        </w:rPr>
        <w:t>date and time of May 11</w:t>
      </w:r>
      <w:r w:rsidR="006112B9" w:rsidRPr="006112B9">
        <w:rPr>
          <w:sz w:val="26"/>
          <w:szCs w:val="26"/>
          <w:vertAlign w:val="superscript"/>
        </w:rPr>
        <w:t>th</w:t>
      </w:r>
      <w:r w:rsidR="006112B9">
        <w:rPr>
          <w:sz w:val="26"/>
          <w:szCs w:val="26"/>
        </w:rPr>
        <w:t>, 2026, at 5:15 p.m. for the public hearing on the budget amendments for FY2026 at Allison City Hall in the Council Chambers</w:t>
      </w:r>
      <w:r>
        <w:rPr>
          <w:sz w:val="26"/>
          <w:szCs w:val="26"/>
        </w:rPr>
        <w:t>. Ayes: All. Nays: None. Motion carried.</w:t>
      </w:r>
    </w:p>
    <w:p w14:paraId="7952D581" w14:textId="77777777" w:rsidR="00110572" w:rsidRDefault="00110572" w:rsidP="00F61DE1">
      <w:pPr>
        <w:spacing w:after="0"/>
        <w:ind w:right="-288"/>
        <w:rPr>
          <w:sz w:val="26"/>
          <w:szCs w:val="26"/>
        </w:rPr>
      </w:pPr>
    </w:p>
    <w:p w14:paraId="3A4CF092" w14:textId="62A5439A" w:rsidR="009F3AC8" w:rsidRDefault="00F61DE1" w:rsidP="00F61DE1">
      <w:pPr>
        <w:spacing w:after="0"/>
        <w:ind w:right="-288"/>
        <w:rPr>
          <w:sz w:val="26"/>
          <w:szCs w:val="26"/>
          <w:u w:val="single"/>
        </w:rPr>
      </w:pPr>
      <w:r>
        <w:rPr>
          <w:sz w:val="26"/>
          <w:szCs w:val="26"/>
          <w:u w:val="single"/>
        </w:rPr>
        <w:t>O</w:t>
      </w:r>
      <w:r w:rsidRPr="00432CDB">
        <w:rPr>
          <w:sz w:val="26"/>
          <w:szCs w:val="26"/>
          <w:u w:val="single"/>
        </w:rPr>
        <w:t>ld Business:</w:t>
      </w:r>
    </w:p>
    <w:p w14:paraId="672561BB" w14:textId="447BF10B" w:rsidR="00F420F8" w:rsidRDefault="00D36C6C" w:rsidP="00F61DE1">
      <w:pPr>
        <w:spacing w:after="0"/>
        <w:ind w:right="-288"/>
        <w:rPr>
          <w:sz w:val="26"/>
          <w:szCs w:val="26"/>
        </w:rPr>
      </w:pPr>
      <w:r>
        <w:rPr>
          <w:sz w:val="26"/>
          <w:szCs w:val="26"/>
        </w:rPr>
        <w:t xml:space="preserve">Zeb Stanbrough, representing Clapsaddle Garber, let the council know that they have the map of the town’s sewer lines and can help put together a plan for sewer jetting. They would also be able to help take this out for bid at no cost as they have </w:t>
      </w:r>
      <w:r w:rsidR="003A7560">
        <w:rPr>
          <w:sz w:val="26"/>
          <w:szCs w:val="26"/>
        </w:rPr>
        <w:t>all</w:t>
      </w:r>
      <w:r>
        <w:rPr>
          <w:sz w:val="26"/>
          <w:szCs w:val="26"/>
        </w:rPr>
        <w:t xml:space="preserve"> the information from the lining project that took place in 2019. </w:t>
      </w:r>
    </w:p>
    <w:p w14:paraId="24E12532" w14:textId="77777777" w:rsidR="00D36C6C" w:rsidRDefault="00D36C6C" w:rsidP="00F61DE1">
      <w:pPr>
        <w:spacing w:after="0"/>
        <w:ind w:right="-288"/>
        <w:rPr>
          <w:sz w:val="26"/>
          <w:szCs w:val="26"/>
        </w:rPr>
      </w:pPr>
    </w:p>
    <w:p w14:paraId="3CB232E4" w14:textId="61DB105B" w:rsidR="00D36C6C" w:rsidRDefault="00D36C6C" w:rsidP="00F61DE1">
      <w:pPr>
        <w:spacing w:after="0"/>
        <w:ind w:right="-288"/>
        <w:rPr>
          <w:sz w:val="26"/>
          <w:szCs w:val="26"/>
        </w:rPr>
      </w:pPr>
      <w:r>
        <w:rPr>
          <w:sz w:val="26"/>
          <w:szCs w:val="26"/>
        </w:rPr>
        <w:t>City Administrator/City Clerk, Alexis Wiegmann, let the council know that she has been working on the general agreements bid notice for engineers and will have it sent to the paper in May for bids to be due on June 8</w:t>
      </w:r>
      <w:r w:rsidRPr="00D36C6C">
        <w:rPr>
          <w:sz w:val="26"/>
          <w:szCs w:val="26"/>
          <w:vertAlign w:val="superscript"/>
        </w:rPr>
        <w:t>th</w:t>
      </w:r>
      <w:r>
        <w:rPr>
          <w:sz w:val="26"/>
          <w:szCs w:val="26"/>
        </w:rPr>
        <w:t>, 2026</w:t>
      </w:r>
      <w:r w:rsidR="00321D6A">
        <w:rPr>
          <w:sz w:val="26"/>
          <w:szCs w:val="26"/>
        </w:rPr>
        <w:t xml:space="preserve"> by 4:00 p.m.</w:t>
      </w:r>
    </w:p>
    <w:p w14:paraId="386B65B0" w14:textId="77777777" w:rsidR="00D36C6C" w:rsidRDefault="00D36C6C" w:rsidP="00F61DE1">
      <w:pPr>
        <w:spacing w:after="0"/>
        <w:ind w:right="-288"/>
        <w:rPr>
          <w:sz w:val="26"/>
          <w:szCs w:val="26"/>
        </w:rPr>
      </w:pPr>
    </w:p>
    <w:p w14:paraId="3C701E35" w14:textId="77777777" w:rsidR="00D36C6C" w:rsidRPr="00F420F8" w:rsidRDefault="00D36C6C" w:rsidP="00F61DE1">
      <w:pPr>
        <w:spacing w:after="0"/>
        <w:ind w:right="-288"/>
        <w:rPr>
          <w:sz w:val="26"/>
          <w:szCs w:val="26"/>
        </w:rPr>
      </w:pPr>
    </w:p>
    <w:p w14:paraId="1DA464D5" w14:textId="0FF86BAF" w:rsidR="00AE2A70" w:rsidRDefault="00F61DE1" w:rsidP="00F61DE1">
      <w:pPr>
        <w:spacing w:after="0"/>
        <w:ind w:right="-288"/>
        <w:rPr>
          <w:sz w:val="26"/>
          <w:szCs w:val="26"/>
        </w:rPr>
      </w:pPr>
      <w:r w:rsidRPr="00CE6DA2">
        <w:rPr>
          <w:sz w:val="26"/>
          <w:szCs w:val="26"/>
          <w:u w:val="single"/>
        </w:rPr>
        <w:lastRenderedPageBreak/>
        <w:t>Adjournment:</w:t>
      </w:r>
    </w:p>
    <w:p w14:paraId="229F46B3" w14:textId="06D15A3F" w:rsidR="00BF6D8C" w:rsidRDefault="00F61DE1" w:rsidP="00F61DE1">
      <w:pPr>
        <w:spacing w:after="0"/>
        <w:ind w:right="-288"/>
        <w:rPr>
          <w:sz w:val="26"/>
          <w:szCs w:val="26"/>
        </w:rPr>
      </w:pPr>
      <w:r>
        <w:rPr>
          <w:sz w:val="26"/>
          <w:szCs w:val="26"/>
        </w:rPr>
        <w:t xml:space="preserve">Motion by </w:t>
      </w:r>
      <w:r w:rsidR="00927D0E">
        <w:rPr>
          <w:sz w:val="26"/>
          <w:szCs w:val="26"/>
        </w:rPr>
        <w:t>Bangasser</w:t>
      </w:r>
      <w:r w:rsidR="00DE4005">
        <w:rPr>
          <w:sz w:val="26"/>
          <w:szCs w:val="26"/>
        </w:rPr>
        <w:t xml:space="preserve"> </w:t>
      </w:r>
      <w:r>
        <w:rPr>
          <w:sz w:val="26"/>
          <w:szCs w:val="26"/>
        </w:rPr>
        <w:t>with a second by</w:t>
      </w:r>
      <w:r w:rsidR="006F0D1C">
        <w:rPr>
          <w:sz w:val="26"/>
          <w:szCs w:val="26"/>
        </w:rPr>
        <w:t xml:space="preserve"> </w:t>
      </w:r>
      <w:r w:rsidR="00D36C6C">
        <w:rPr>
          <w:sz w:val="26"/>
          <w:szCs w:val="26"/>
        </w:rPr>
        <w:t>Cramer</w:t>
      </w:r>
      <w:r w:rsidR="005626A0">
        <w:rPr>
          <w:sz w:val="26"/>
          <w:szCs w:val="26"/>
        </w:rPr>
        <w:t xml:space="preserve"> </w:t>
      </w:r>
      <w:r>
        <w:rPr>
          <w:sz w:val="26"/>
          <w:szCs w:val="26"/>
        </w:rPr>
        <w:t xml:space="preserve">to adjourn at </w:t>
      </w:r>
      <w:r w:rsidR="00927D0E">
        <w:rPr>
          <w:sz w:val="26"/>
          <w:szCs w:val="26"/>
        </w:rPr>
        <w:t>6:</w:t>
      </w:r>
      <w:r w:rsidR="00D36C6C">
        <w:rPr>
          <w:sz w:val="26"/>
          <w:szCs w:val="26"/>
        </w:rPr>
        <w:t>17</w:t>
      </w:r>
      <w:r w:rsidR="00927D0E">
        <w:rPr>
          <w:sz w:val="26"/>
          <w:szCs w:val="26"/>
        </w:rPr>
        <w:t xml:space="preserve"> </w:t>
      </w:r>
      <w:r>
        <w:rPr>
          <w:sz w:val="26"/>
          <w:szCs w:val="26"/>
        </w:rPr>
        <w:t>p.m.  Ayes</w:t>
      </w:r>
      <w:r w:rsidR="00EC116E">
        <w:rPr>
          <w:sz w:val="26"/>
          <w:szCs w:val="26"/>
        </w:rPr>
        <w:t>: All</w:t>
      </w:r>
      <w:r>
        <w:rPr>
          <w:sz w:val="26"/>
          <w:szCs w:val="26"/>
        </w:rPr>
        <w:t>.  Nays</w:t>
      </w:r>
      <w:r w:rsidR="00EC116E">
        <w:rPr>
          <w:sz w:val="26"/>
          <w:szCs w:val="26"/>
        </w:rPr>
        <w:t>: None</w:t>
      </w:r>
      <w:r>
        <w:rPr>
          <w:sz w:val="26"/>
          <w:szCs w:val="26"/>
        </w:rPr>
        <w:t xml:space="preserve">.  </w:t>
      </w:r>
    </w:p>
    <w:p w14:paraId="46BD03DD" w14:textId="29A0806A" w:rsidR="00F61DE1" w:rsidRDefault="00F61DE1" w:rsidP="00F61DE1">
      <w:pPr>
        <w:spacing w:after="0"/>
        <w:ind w:right="-288"/>
        <w:rPr>
          <w:sz w:val="26"/>
          <w:szCs w:val="26"/>
        </w:rPr>
      </w:pPr>
      <w:r>
        <w:rPr>
          <w:sz w:val="26"/>
          <w:szCs w:val="26"/>
        </w:rPr>
        <w:t>Motion carried.</w:t>
      </w:r>
    </w:p>
    <w:p w14:paraId="5C4A0FDF" w14:textId="77777777" w:rsidR="00F61DE1" w:rsidRDefault="00F61DE1" w:rsidP="00F61DE1">
      <w:pPr>
        <w:spacing w:after="0"/>
        <w:ind w:right="-288"/>
        <w:rPr>
          <w:sz w:val="26"/>
          <w:szCs w:val="26"/>
        </w:rPr>
      </w:pPr>
    </w:p>
    <w:p w14:paraId="196A72F6" w14:textId="77777777" w:rsidR="00BF6D8C" w:rsidRPr="009411C9" w:rsidRDefault="00BF6D8C" w:rsidP="00F61DE1">
      <w:pPr>
        <w:spacing w:after="0"/>
        <w:ind w:right="-288"/>
        <w:rPr>
          <w:sz w:val="26"/>
          <w:szCs w:val="26"/>
        </w:rPr>
      </w:pPr>
    </w:p>
    <w:p w14:paraId="204FCF01" w14:textId="77777777" w:rsidR="00F61DE1" w:rsidRPr="009411C9" w:rsidRDefault="00F61DE1" w:rsidP="00F61DE1">
      <w:pPr>
        <w:spacing w:after="0"/>
        <w:ind w:right="-288"/>
        <w:rPr>
          <w:sz w:val="26"/>
          <w:szCs w:val="26"/>
        </w:rPr>
      </w:pPr>
    </w:p>
    <w:p w14:paraId="30C52FE8" w14:textId="77777777" w:rsidR="00F61DE1" w:rsidRPr="009411C9" w:rsidRDefault="00F61DE1" w:rsidP="00F61DE1">
      <w:pPr>
        <w:spacing w:after="0"/>
        <w:ind w:right="-288"/>
        <w:rPr>
          <w:sz w:val="26"/>
          <w:szCs w:val="26"/>
        </w:rPr>
      </w:pPr>
      <w:r w:rsidRPr="009411C9">
        <w:rPr>
          <w:sz w:val="26"/>
          <w:szCs w:val="26"/>
        </w:rPr>
        <w:t>____________________________</w:t>
      </w:r>
    </w:p>
    <w:p w14:paraId="17CBA941" w14:textId="07629D61" w:rsidR="00F61DE1" w:rsidRDefault="00E61C7B" w:rsidP="00F61DE1">
      <w:pPr>
        <w:spacing w:after="0"/>
        <w:ind w:right="-288"/>
        <w:rPr>
          <w:sz w:val="26"/>
          <w:szCs w:val="26"/>
        </w:rPr>
      </w:pPr>
      <w:r>
        <w:rPr>
          <w:sz w:val="26"/>
          <w:szCs w:val="26"/>
        </w:rPr>
        <w:t>Tim Junker - Mayor</w:t>
      </w:r>
      <w:r w:rsidR="00376401">
        <w:rPr>
          <w:sz w:val="26"/>
          <w:szCs w:val="26"/>
        </w:rPr>
        <w:t xml:space="preserve"> </w:t>
      </w:r>
    </w:p>
    <w:p w14:paraId="7B28F182" w14:textId="77777777" w:rsidR="00F61DE1" w:rsidRPr="009411C9" w:rsidRDefault="00F61DE1" w:rsidP="00F61DE1">
      <w:pPr>
        <w:spacing w:after="0"/>
        <w:ind w:right="-288"/>
        <w:rPr>
          <w:sz w:val="26"/>
          <w:szCs w:val="26"/>
        </w:rPr>
      </w:pPr>
    </w:p>
    <w:p w14:paraId="6CC612B1" w14:textId="77777777" w:rsidR="00F61DE1" w:rsidRPr="009411C9" w:rsidRDefault="00F61DE1" w:rsidP="00F61DE1">
      <w:pPr>
        <w:spacing w:after="0"/>
        <w:ind w:right="-288"/>
        <w:rPr>
          <w:sz w:val="26"/>
          <w:szCs w:val="26"/>
        </w:rPr>
      </w:pPr>
    </w:p>
    <w:p w14:paraId="05C803EB" w14:textId="5F7AA434" w:rsidR="00F61DE1" w:rsidRPr="009411C9" w:rsidRDefault="00F61DE1" w:rsidP="00F61DE1">
      <w:pPr>
        <w:spacing w:after="0"/>
        <w:ind w:right="-288"/>
        <w:rPr>
          <w:sz w:val="26"/>
          <w:szCs w:val="26"/>
          <w:u w:val="single"/>
        </w:rPr>
      </w:pPr>
      <w:r w:rsidRPr="009411C9">
        <w:rPr>
          <w:sz w:val="26"/>
          <w:szCs w:val="26"/>
        </w:rPr>
        <w:t>________________________</w:t>
      </w:r>
      <w:r w:rsidRPr="009411C9">
        <w:rPr>
          <w:sz w:val="26"/>
          <w:szCs w:val="26"/>
        </w:rPr>
        <w:br/>
        <w:t xml:space="preserve">Attest:  </w:t>
      </w:r>
      <w:r w:rsidR="00AE2A70">
        <w:rPr>
          <w:sz w:val="26"/>
          <w:szCs w:val="26"/>
        </w:rPr>
        <w:t>Alexis Wiegmann</w:t>
      </w:r>
      <w:r w:rsidRPr="009411C9">
        <w:rPr>
          <w:sz w:val="26"/>
          <w:szCs w:val="26"/>
        </w:rPr>
        <w:t xml:space="preserve"> – </w:t>
      </w:r>
      <w:r w:rsidR="00EA3D33">
        <w:rPr>
          <w:sz w:val="26"/>
          <w:szCs w:val="26"/>
        </w:rPr>
        <w:t>City Admin/</w:t>
      </w:r>
      <w:r w:rsidRPr="009411C9">
        <w:rPr>
          <w:sz w:val="26"/>
          <w:szCs w:val="26"/>
        </w:rPr>
        <w:t>City Clerk</w:t>
      </w:r>
    </w:p>
    <w:p w14:paraId="654B0C56" w14:textId="77777777" w:rsidR="00972995" w:rsidRDefault="00972995"/>
    <w:sectPr w:rsidR="00972995" w:rsidSect="00B0394C">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25509"/>
    <w:multiLevelType w:val="hybridMultilevel"/>
    <w:tmpl w:val="289E837A"/>
    <w:lvl w:ilvl="0" w:tplc="FA926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E1"/>
    <w:rsid w:val="00000B45"/>
    <w:rsid w:val="000021F5"/>
    <w:rsid w:val="00004766"/>
    <w:rsid w:val="00005D39"/>
    <w:rsid w:val="00015E04"/>
    <w:rsid w:val="00043299"/>
    <w:rsid w:val="000574E1"/>
    <w:rsid w:val="00063AB8"/>
    <w:rsid w:val="00064443"/>
    <w:rsid w:val="00070FEE"/>
    <w:rsid w:val="00087186"/>
    <w:rsid w:val="00093700"/>
    <w:rsid w:val="00093948"/>
    <w:rsid w:val="000B2A84"/>
    <w:rsid w:val="000B2C9D"/>
    <w:rsid w:val="000B605E"/>
    <w:rsid w:val="000C31B7"/>
    <w:rsid w:val="000E4A5B"/>
    <w:rsid w:val="0010002D"/>
    <w:rsid w:val="0010119B"/>
    <w:rsid w:val="00105E99"/>
    <w:rsid w:val="0011022B"/>
    <w:rsid w:val="00110572"/>
    <w:rsid w:val="00115B00"/>
    <w:rsid w:val="001212B2"/>
    <w:rsid w:val="0013430E"/>
    <w:rsid w:val="00143D41"/>
    <w:rsid w:val="0014487D"/>
    <w:rsid w:val="00150B27"/>
    <w:rsid w:val="00163C1A"/>
    <w:rsid w:val="0017431D"/>
    <w:rsid w:val="00177A52"/>
    <w:rsid w:val="00190557"/>
    <w:rsid w:val="00190BD0"/>
    <w:rsid w:val="00192707"/>
    <w:rsid w:val="001A3B16"/>
    <w:rsid w:val="001A7916"/>
    <w:rsid w:val="001E0B15"/>
    <w:rsid w:val="001E4C54"/>
    <w:rsid w:val="001F1925"/>
    <w:rsid w:val="00213C6B"/>
    <w:rsid w:val="00226877"/>
    <w:rsid w:val="00253FCF"/>
    <w:rsid w:val="00262DF2"/>
    <w:rsid w:val="002645CE"/>
    <w:rsid w:val="002756AA"/>
    <w:rsid w:val="00276CC4"/>
    <w:rsid w:val="002B0B46"/>
    <w:rsid w:val="002C4357"/>
    <w:rsid w:val="002D3EAB"/>
    <w:rsid w:val="002D6331"/>
    <w:rsid w:val="002E17B7"/>
    <w:rsid w:val="002E6F42"/>
    <w:rsid w:val="002F4556"/>
    <w:rsid w:val="002F5C6D"/>
    <w:rsid w:val="00300C3F"/>
    <w:rsid w:val="003041EA"/>
    <w:rsid w:val="003128B5"/>
    <w:rsid w:val="003163D3"/>
    <w:rsid w:val="00321D6A"/>
    <w:rsid w:val="00327317"/>
    <w:rsid w:val="00327915"/>
    <w:rsid w:val="00327DAA"/>
    <w:rsid w:val="003507FE"/>
    <w:rsid w:val="003656A8"/>
    <w:rsid w:val="00376401"/>
    <w:rsid w:val="0038085B"/>
    <w:rsid w:val="00386BA4"/>
    <w:rsid w:val="00393A7E"/>
    <w:rsid w:val="003947AF"/>
    <w:rsid w:val="003A7560"/>
    <w:rsid w:val="003C4A6A"/>
    <w:rsid w:val="003C6374"/>
    <w:rsid w:val="003D1645"/>
    <w:rsid w:val="003E06CC"/>
    <w:rsid w:val="003F1CA7"/>
    <w:rsid w:val="003F631D"/>
    <w:rsid w:val="004126FA"/>
    <w:rsid w:val="004316AC"/>
    <w:rsid w:val="00444E4D"/>
    <w:rsid w:val="00455925"/>
    <w:rsid w:val="00461934"/>
    <w:rsid w:val="00480C1C"/>
    <w:rsid w:val="004811AE"/>
    <w:rsid w:val="004A6369"/>
    <w:rsid w:val="004B28FF"/>
    <w:rsid w:val="004B38DC"/>
    <w:rsid w:val="004B677F"/>
    <w:rsid w:val="004E4C9D"/>
    <w:rsid w:val="004E67B8"/>
    <w:rsid w:val="00503352"/>
    <w:rsid w:val="00521396"/>
    <w:rsid w:val="00525AF3"/>
    <w:rsid w:val="00525CC2"/>
    <w:rsid w:val="00533E89"/>
    <w:rsid w:val="0053607D"/>
    <w:rsid w:val="00540569"/>
    <w:rsid w:val="0054191C"/>
    <w:rsid w:val="00543AA3"/>
    <w:rsid w:val="00551733"/>
    <w:rsid w:val="00552371"/>
    <w:rsid w:val="00556326"/>
    <w:rsid w:val="005607EB"/>
    <w:rsid w:val="005626A0"/>
    <w:rsid w:val="00564DC3"/>
    <w:rsid w:val="00581B65"/>
    <w:rsid w:val="00582866"/>
    <w:rsid w:val="00594A15"/>
    <w:rsid w:val="00597E10"/>
    <w:rsid w:val="005B689C"/>
    <w:rsid w:val="005C42C8"/>
    <w:rsid w:val="005C6D8A"/>
    <w:rsid w:val="005D624E"/>
    <w:rsid w:val="005D7EAE"/>
    <w:rsid w:val="005F0F2E"/>
    <w:rsid w:val="005F1AB1"/>
    <w:rsid w:val="005F3217"/>
    <w:rsid w:val="0060015C"/>
    <w:rsid w:val="006112B9"/>
    <w:rsid w:val="00623669"/>
    <w:rsid w:val="006266B3"/>
    <w:rsid w:val="006344BE"/>
    <w:rsid w:val="0064743D"/>
    <w:rsid w:val="00652527"/>
    <w:rsid w:val="00660547"/>
    <w:rsid w:val="00664327"/>
    <w:rsid w:val="00677FC3"/>
    <w:rsid w:val="006A6F16"/>
    <w:rsid w:val="006A79C5"/>
    <w:rsid w:val="006B7FAB"/>
    <w:rsid w:val="006C1FC4"/>
    <w:rsid w:val="006C6D60"/>
    <w:rsid w:val="006D537D"/>
    <w:rsid w:val="006F0D1C"/>
    <w:rsid w:val="006F1A64"/>
    <w:rsid w:val="006F4D73"/>
    <w:rsid w:val="00700079"/>
    <w:rsid w:val="00732C5D"/>
    <w:rsid w:val="0073577A"/>
    <w:rsid w:val="00756F03"/>
    <w:rsid w:val="00757532"/>
    <w:rsid w:val="00763D82"/>
    <w:rsid w:val="0077349D"/>
    <w:rsid w:val="007A42EF"/>
    <w:rsid w:val="007C207D"/>
    <w:rsid w:val="007C20D5"/>
    <w:rsid w:val="007C47FA"/>
    <w:rsid w:val="007E563B"/>
    <w:rsid w:val="007E647D"/>
    <w:rsid w:val="007E694E"/>
    <w:rsid w:val="00802B71"/>
    <w:rsid w:val="00820DD1"/>
    <w:rsid w:val="00823C44"/>
    <w:rsid w:val="00846E56"/>
    <w:rsid w:val="00850105"/>
    <w:rsid w:val="008533C2"/>
    <w:rsid w:val="00863377"/>
    <w:rsid w:val="00881156"/>
    <w:rsid w:val="00885D27"/>
    <w:rsid w:val="00894E67"/>
    <w:rsid w:val="008B0E59"/>
    <w:rsid w:val="008B148A"/>
    <w:rsid w:val="008B3CE3"/>
    <w:rsid w:val="008B6F30"/>
    <w:rsid w:val="008C64A0"/>
    <w:rsid w:val="008D495A"/>
    <w:rsid w:val="008D58BD"/>
    <w:rsid w:val="008D69DD"/>
    <w:rsid w:val="008E5739"/>
    <w:rsid w:val="00903ADA"/>
    <w:rsid w:val="0092010B"/>
    <w:rsid w:val="00927464"/>
    <w:rsid w:val="00927D0E"/>
    <w:rsid w:val="009348AC"/>
    <w:rsid w:val="0094005B"/>
    <w:rsid w:val="0094639D"/>
    <w:rsid w:val="00950627"/>
    <w:rsid w:val="0096747A"/>
    <w:rsid w:val="00972995"/>
    <w:rsid w:val="00974981"/>
    <w:rsid w:val="009867B1"/>
    <w:rsid w:val="009A1AA8"/>
    <w:rsid w:val="009A6C9C"/>
    <w:rsid w:val="009B7472"/>
    <w:rsid w:val="009D156F"/>
    <w:rsid w:val="009D1CA1"/>
    <w:rsid w:val="009D3A79"/>
    <w:rsid w:val="009E6823"/>
    <w:rsid w:val="009E6AFE"/>
    <w:rsid w:val="009F3AC8"/>
    <w:rsid w:val="009F3CD2"/>
    <w:rsid w:val="00A0590B"/>
    <w:rsid w:val="00A0637C"/>
    <w:rsid w:val="00A10817"/>
    <w:rsid w:val="00A30BCD"/>
    <w:rsid w:val="00A360C0"/>
    <w:rsid w:val="00A371BD"/>
    <w:rsid w:val="00A43F5B"/>
    <w:rsid w:val="00A46A62"/>
    <w:rsid w:val="00A64F45"/>
    <w:rsid w:val="00A71CB5"/>
    <w:rsid w:val="00A82A99"/>
    <w:rsid w:val="00A934A6"/>
    <w:rsid w:val="00AB5349"/>
    <w:rsid w:val="00AB79D8"/>
    <w:rsid w:val="00AC7476"/>
    <w:rsid w:val="00AC7D96"/>
    <w:rsid w:val="00AE061F"/>
    <w:rsid w:val="00AE2A70"/>
    <w:rsid w:val="00AE4644"/>
    <w:rsid w:val="00AE7E42"/>
    <w:rsid w:val="00B0394C"/>
    <w:rsid w:val="00B21357"/>
    <w:rsid w:val="00B21358"/>
    <w:rsid w:val="00B267F5"/>
    <w:rsid w:val="00B43172"/>
    <w:rsid w:val="00B63D3F"/>
    <w:rsid w:val="00B93C61"/>
    <w:rsid w:val="00BB2A04"/>
    <w:rsid w:val="00BB5B34"/>
    <w:rsid w:val="00BC3244"/>
    <w:rsid w:val="00BC369B"/>
    <w:rsid w:val="00BE62F9"/>
    <w:rsid w:val="00BF6D8C"/>
    <w:rsid w:val="00C01EF1"/>
    <w:rsid w:val="00C11D6E"/>
    <w:rsid w:val="00C13CB9"/>
    <w:rsid w:val="00C42ED1"/>
    <w:rsid w:val="00C53DEA"/>
    <w:rsid w:val="00C81383"/>
    <w:rsid w:val="00CB0DAF"/>
    <w:rsid w:val="00CC3286"/>
    <w:rsid w:val="00CD0482"/>
    <w:rsid w:val="00CD4820"/>
    <w:rsid w:val="00CD7B25"/>
    <w:rsid w:val="00CF66DF"/>
    <w:rsid w:val="00CF6D91"/>
    <w:rsid w:val="00CF795A"/>
    <w:rsid w:val="00D10C98"/>
    <w:rsid w:val="00D1132E"/>
    <w:rsid w:val="00D14A70"/>
    <w:rsid w:val="00D202E2"/>
    <w:rsid w:val="00D36C6C"/>
    <w:rsid w:val="00D402CD"/>
    <w:rsid w:val="00D416F6"/>
    <w:rsid w:val="00D46F89"/>
    <w:rsid w:val="00D5294E"/>
    <w:rsid w:val="00D547EE"/>
    <w:rsid w:val="00D66182"/>
    <w:rsid w:val="00D73BC0"/>
    <w:rsid w:val="00D92FE2"/>
    <w:rsid w:val="00D94D4B"/>
    <w:rsid w:val="00DA2C71"/>
    <w:rsid w:val="00DA4A9C"/>
    <w:rsid w:val="00DB7A39"/>
    <w:rsid w:val="00DD7EB6"/>
    <w:rsid w:val="00DE055F"/>
    <w:rsid w:val="00DE4005"/>
    <w:rsid w:val="00DF1CBC"/>
    <w:rsid w:val="00DF60EB"/>
    <w:rsid w:val="00E06AF0"/>
    <w:rsid w:val="00E2314C"/>
    <w:rsid w:val="00E2454C"/>
    <w:rsid w:val="00E364A3"/>
    <w:rsid w:val="00E44623"/>
    <w:rsid w:val="00E519BD"/>
    <w:rsid w:val="00E519FD"/>
    <w:rsid w:val="00E61C7B"/>
    <w:rsid w:val="00EA3AD3"/>
    <w:rsid w:val="00EA3D33"/>
    <w:rsid w:val="00EA60DF"/>
    <w:rsid w:val="00EA6DDE"/>
    <w:rsid w:val="00EB6D0A"/>
    <w:rsid w:val="00EC116E"/>
    <w:rsid w:val="00EC74AA"/>
    <w:rsid w:val="00ED149D"/>
    <w:rsid w:val="00ED2232"/>
    <w:rsid w:val="00F32D79"/>
    <w:rsid w:val="00F36FD8"/>
    <w:rsid w:val="00F420F8"/>
    <w:rsid w:val="00F4735D"/>
    <w:rsid w:val="00F535A0"/>
    <w:rsid w:val="00F61DE1"/>
    <w:rsid w:val="00F64BCB"/>
    <w:rsid w:val="00F82661"/>
    <w:rsid w:val="00F95639"/>
    <w:rsid w:val="00FA3D66"/>
    <w:rsid w:val="00FB63F9"/>
    <w:rsid w:val="00FC6A3A"/>
    <w:rsid w:val="00FD025C"/>
    <w:rsid w:val="00FD55B8"/>
    <w:rsid w:val="00FE7052"/>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DF2"/>
  <w15:docId w15:val="{6EA164D9-C35A-4507-ABB1-78A6FEE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E1"/>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527"/>
    <w:pPr>
      <w:ind w:left="720"/>
      <w:contextualSpacing/>
    </w:pPr>
  </w:style>
  <w:style w:type="character" w:styleId="Hyperlink">
    <w:name w:val="Hyperlink"/>
    <w:basedOn w:val="DefaultParagraphFont"/>
    <w:uiPriority w:val="99"/>
    <w:unhideWhenUsed/>
    <w:rsid w:val="00C53DEA"/>
    <w:rPr>
      <w:color w:val="0000FF" w:themeColor="hyperlink"/>
      <w:u w:val="single"/>
    </w:rPr>
  </w:style>
  <w:style w:type="character" w:styleId="UnresolvedMention">
    <w:name w:val="Unresolved Mention"/>
    <w:basedOn w:val="DefaultParagraphFont"/>
    <w:uiPriority w:val="99"/>
    <w:semiHidden/>
    <w:unhideWhenUsed/>
    <w:rsid w:val="00C5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1046</Words>
  <Characters>5547</Characters>
  <Application>Microsoft Office Word</Application>
  <DocSecurity>0</DocSecurity>
  <Lines>135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42</cp:revision>
  <dcterms:created xsi:type="dcterms:W3CDTF">2026-04-28T16:33:00Z</dcterms:created>
  <dcterms:modified xsi:type="dcterms:W3CDTF">2026-04-28T17:14:00Z</dcterms:modified>
</cp:coreProperties>
</file>